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A7" w:rsidRPr="00A01DA7" w:rsidRDefault="00177D13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77D13">
        <w:rPr>
          <w:rFonts w:ascii="Times New Roman" w:hAnsi="Times New Roman" w:cs="Times New Roman"/>
          <w:b/>
          <w:bCs/>
          <w:sz w:val="40"/>
          <w:szCs w:val="40"/>
        </w:rPr>
        <w:t>ПАСПОРТ СОЦИАЛ-ПАТРИОТА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sz w:val="32"/>
          <w:szCs w:val="32"/>
        </w:rPr>
        <w:t>НАША ИДЕОЛОГИЯ: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77D13">
        <w:rPr>
          <w:rFonts w:ascii="Times New Roman" w:hAnsi="Times New Roman" w:cs="Times New Roman"/>
          <w:b/>
          <w:bCs/>
          <w:sz w:val="32"/>
          <w:szCs w:val="32"/>
          <w:u w:val="single"/>
        </w:rPr>
        <w:t>СОЦИАЛ-ПАТРИОТИЗМ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Сбережение и развитие нации. Поддержка многодетных семей.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Нас должно быть много !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Единая политическая нация – народ Российской Федерации – на русском культурном фундаменте.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Наций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много</w:t>
      </w:r>
      <w:r>
        <w:rPr>
          <w:rFonts w:ascii="Times New Roman" w:hAnsi="Times New Roman" w:cs="Times New Roman"/>
          <w:b/>
          <w:bCs/>
          <w:sz w:val="32"/>
          <w:szCs w:val="32"/>
        </w:rPr>
        <w:t>, Родина – одна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Приоритет национальных интересов во внутренней и внешней политике.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Свобода , суверенитет,</w:t>
      </w:r>
      <w:r w:rsidRPr="00177D13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безопасность!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Интенсивное развитие оборонно-промышленного комплекса.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Мы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дол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жны быть сильными!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Государственная поддержка культуры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и науки.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Выиграт</w:t>
      </w:r>
      <w:r>
        <w:rPr>
          <w:rFonts w:ascii="Times New Roman" w:hAnsi="Times New Roman" w:cs="Times New Roman"/>
          <w:b/>
          <w:bCs/>
          <w:sz w:val="32"/>
          <w:szCs w:val="32"/>
        </w:rPr>
        <w:t>ь битву за мозги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Мощное социальное государство. Защита прав трудящихся. Бесплатные образование и здравоохранение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граждан РФ.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Ответственность, ста</w:t>
      </w:r>
      <w:r>
        <w:rPr>
          <w:rFonts w:ascii="Times New Roman" w:hAnsi="Times New Roman" w:cs="Times New Roman"/>
          <w:b/>
          <w:bCs/>
          <w:sz w:val="32"/>
          <w:szCs w:val="32"/>
        </w:rPr>
        <w:t>бильность, благопол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учие!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Радикальная борьба с нелегальной иммиграцией.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Приехал нелегально</w:t>
      </w:r>
      <w:r w:rsidRPr="00177D13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– депортируем официально!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Революция сверху! Кадровая и социальная революция, которая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заменит прозападную «элиту» патриотами-профессионалами.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Нет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диктат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 xml:space="preserve">у либералов! Вся власть </w:t>
      </w:r>
      <w:r>
        <w:rPr>
          <w:rFonts w:ascii="Times New Roman" w:hAnsi="Times New Roman" w:cs="Times New Roman"/>
          <w:b/>
          <w:bCs/>
          <w:sz w:val="32"/>
          <w:szCs w:val="32"/>
        </w:rPr>
        <w:t>патриотам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i/>
          <w:sz w:val="32"/>
          <w:szCs w:val="32"/>
        </w:rPr>
        <w:t>ЗА НАЦИОНАЛЬНЫЕ ИНТЕРЕСЫ!</w:t>
      </w:r>
    </w:p>
    <w:p w:rsidR="00177D13" w:rsidRPr="00177D13" w:rsidRDefault="00177D13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i/>
          <w:sz w:val="32"/>
          <w:szCs w:val="32"/>
        </w:rPr>
        <w:t>ЗА СОЦИАЛЬНОЕ ГОСУДАРСТВО!</w:t>
      </w:r>
    </w:p>
    <w:p w:rsidR="00177D13" w:rsidRPr="00177D13" w:rsidRDefault="00177D13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i/>
          <w:sz w:val="32"/>
          <w:szCs w:val="32"/>
        </w:rPr>
        <w:t>ЗА НАШУ РОДИНУ!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sz w:val="32"/>
          <w:szCs w:val="32"/>
        </w:rPr>
        <w:t>ОСНОВАТЕЛЬ ПАРТИИ «РОДИНА» Дмитрий РОГОЗИН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sz w:val="32"/>
          <w:szCs w:val="32"/>
        </w:rPr>
        <w:t xml:space="preserve">ПРЕДСЕДАТЕЛЬ ПАРТИИ «РОДИНА» </w:t>
      </w:r>
      <w:r>
        <w:rPr>
          <w:rFonts w:ascii="Times New Roman" w:hAnsi="Times New Roman" w:cs="Times New Roman"/>
          <w:b/>
          <w:bCs/>
          <w:sz w:val="32"/>
          <w:szCs w:val="32"/>
        </w:rPr>
        <w:t>Алексей ЖУ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РАВЛЁВ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7D1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Основные принципы Программы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7D13">
        <w:rPr>
          <w:rFonts w:ascii="Times New Roman" w:hAnsi="Times New Roman" w:cs="Times New Roman"/>
          <w:b/>
          <w:sz w:val="32"/>
          <w:szCs w:val="32"/>
          <w:u w:val="single"/>
        </w:rPr>
        <w:t>ВСЕРОССИЙСКОЙ ПОЛИТИЧЕСКОЙ</w:t>
      </w:r>
      <w:r w:rsidRPr="004912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  <w:u w:val="single"/>
        </w:rPr>
        <w:t>ПАРТИИ «РОДИНА»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1. ОТВЕТЫ НА ВЫЗОВЫ ВРЕМЕНИ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Нам нужна ДВОЙНАЯ РЕВОЛЮЦИЯ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СВЕРХУ! КАДРОВАЯ И СОЦИАЛЬНАЯ</w:t>
      </w:r>
      <w:r>
        <w:rPr>
          <w:rFonts w:ascii="Times New Roman" w:hAnsi="Times New Roman" w:cs="Times New Roman"/>
          <w:sz w:val="32"/>
          <w:szCs w:val="32"/>
        </w:rPr>
        <w:t xml:space="preserve"> РЕВОЛЮЦИЯ. ВСЯ ВЛАСТЬ ПАТРИОТ</w:t>
      </w:r>
      <w:r w:rsidRPr="00177D13">
        <w:rPr>
          <w:rFonts w:ascii="Times New Roman" w:hAnsi="Times New Roman" w:cs="Times New Roman"/>
          <w:sz w:val="32"/>
          <w:szCs w:val="32"/>
        </w:rPr>
        <w:t>АМ!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Подлинная демократия должна отражать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и защищать НАЦИОНАЛЬНЫЕ ИНТЕРЕСЫ.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СБЕРЕЖЕНИЕ И ВОСПРОИЗВОДСТВО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НАЦИИ – важнейшее условие успешного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будущего России. Необходимо возродить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культ ЗДОРОВОЙ МНОГОДЕТНОЙ СЕМЬИ.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Молодежь и средний класс могут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хотят работать на себя. ГОСУДАРСТВО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ДОЛЖНО ПОДДЕРЖИВАТЬ ЧАСТНУЮ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ИНИЦИАТИВУ в интересах всего общества.</w:t>
      </w:r>
    </w:p>
    <w:p w:rsid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ОБРАЗОВАННОСТЬ и</w:t>
      </w:r>
      <w:r>
        <w:rPr>
          <w:rFonts w:ascii="Times New Roman" w:hAnsi="Times New Roman" w:cs="Times New Roman"/>
          <w:sz w:val="32"/>
          <w:szCs w:val="32"/>
        </w:rPr>
        <w:t xml:space="preserve"> ОТ</w:t>
      </w:r>
      <w:r w:rsidRPr="00177D13">
        <w:rPr>
          <w:rFonts w:ascii="Times New Roman" w:hAnsi="Times New Roman" w:cs="Times New Roman"/>
          <w:sz w:val="32"/>
          <w:szCs w:val="32"/>
        </w:rPr>
        <w:t>ВЕТСТВЕННОСТЬ – главные условия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создания новой экономики страны.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Мы за создание в российском обществе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режима СОЦИАЛЬНОЙ МОБИЛЬНОСТИ,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современной и эффективной системы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социальных лифтов. РОССИЯ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ДОЛЖНА СТАТЬ СТРАНОЙ РАВНЫХ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ВОЗМОЖНОСТЕЙ.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• </w:t>
      </w:r>
      <w:r w:rsidR="00F81D51">
        <w:rPr>
          <w:rFonts w:ascii="Times New Roman" w:hAnsi="Times New Roman" w:cs="Times New Roman"/>
          <w:sz w:val="32"/>
          <w:szCs w:val="32"/>
        </w:rPr>
        <w:t>СООТ</w:t>
      </w:r>
      <w:r w:rsidRPr="00177D13">
        <w:rPr>
          <w:rFonts w:ascii="Times New Roman" w:hAnsi="Times New Roman" w:cs="Times New Roman"/>
          <w:sz w:val="32"/>
          <w:szCs w:val="32"/>
        </w:rPr>
        <w:t>ЕЧЕСТВЕННИКАМ, желающим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вернуться на Родину, должны быть обеспечены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все условия для достойной жизни.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2. НАЦИОНАЛЬНЫЙ ВОПРОС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Все граждане России – ЕДИНАЯ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ПОЛИТИЧЕСКАЯ НАЦИЯ – НАРОД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РОССИЙСКОЙ ФЕДЕРАЦИИ.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РУССКИЕ – нация, объединяющая Россию.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НАЦИЙ МНОГО, РОДИНА – ОДНА!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lastRenderedPageBreak/>
        <w:t>• РОССИЯ – УНИКАЛЬНАЯ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ЦИВИЛИЗАЦИЯ, основанная на РУССКОЙ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КУЛЬТУРЕ.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ТРАДИЦИОННЫМ РЕЛИГИЯМ РОССИИ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– всестороннюю поддержку!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Государство обязано ЗАЩИЩАТЬ ПРАВА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РУССКИХ и других коренных народов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России.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МИГРАЦИОННАЯ ПОЛИТИКА ДОЛЖНА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ПРИНОСИТЬ ПОЛЬЗУ стране, а не угрожать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благополучию и безопасности граждан.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3. ЭКОНОМИКА НАЦИОНАЛЬНЫХ</w:t>
      </w:r>
      <w:r w:rsidR="00F81D51" w:rsidRPr="00F81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ИНТЕРЕСОВ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Экономика России должна развиваться</w:t>
      </w:r>
      <w:r w:rsidR="00A01DA7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на принципах НАЦИОНАЛЬНОГО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ПРАГМАТИЗМА.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Россия должна стать МИРОВЫМ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ПРОМЫШЛЕННЫМ ЛИДЕРОМ.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ИННОВАЦИИ и КОНКУРЕНЦИЯ – основы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здоровой и эффективной экономики.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РОССИЙСКИЕ УНИВЕРСИТЕТЫ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станут основой возрождения и развития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отечественной науки.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Нам нужны ТЕХНОЛОГИИ БУДУЩЕГО!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ЧАСТНАЯ ИНИЦИАТИВА – главный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механизм создания новых рабочих мест.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1D51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Новая экономика России – это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ЭКОНОМИКА РАВНЫХ ВОЗМОЖНОСТЕЙ.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4. КАДРОВАЯ РЕВОЛЮЦИЯ И</w:t>
      </w:r>
      <w:r w:rsidR="00F81D51" w:rsidRPr="00F81D51">
        <w:rPr>
          <w:rFonts w:ascii="Times New Roman" w:hAnsi="Times New Roman" w:cs="Times New Roman"/>
          <w:b/>
          <w:sz w:val="32"/>
          <w:szCs w:val="32"/>
        </w:rPr>
        <w:t xml:space="preserve"> КАЧЕСТВЕННОЕ </w:t>
      </w:r>
      <w:r w:rsidRPr="00177D13">
        <w:rPr>
          <w:rFonts w:ascii="Times New Roman" w:hAnsi="Times New Roman" w:cs="Times New Roman"/>
          <w:b/>
          <w:sz w:val="32"/>
          <w:szCs w:val="32"/>
        </w:rPr>
        <w:t>ГОСУДАРСТВО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ЦЕЛЬ ГОСУДАРСТВА – служить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ИНТЕРЕСАМ НАРОДА.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Эффективность демократии зависит от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уровня ПОЛИТИЧЕСКОЙ КОНКУРЕНЦИИ.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Политическая система России должна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обеспечивать ИНТЕРЕСЫ БОЛЬШИНСТВА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населения.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ПАРТИЯ «РОДИНА» продвигает во власть</w:t>
      </w:r>
      <w:r w:rsidR="00F81D51">
        <w:rPr>
          <w:rFonts w:ascii="Times New Roman" w:hAnsi="Times New Roman" w:cs="Times New Roman"/>
          <w:sz w:val="32"/>
          <w:szCs w:val="32"/>
        </w:rPr>
        <w:t xml:space="preserve"> ОТ</w:t>
      </w:r>
      <w:r w:rsidRPr="00177D13">
        <w:rPr>
          <w:rFonts w:ascii="Times New Roman" w:hAnsi="Times New Roman" w:cs="Times New Roman"/>
          <w:sz w:val="32"/>
          <w:szCs w:val="32"/>
        </w:rPr>
        <w:t>ВЕТСТВЕННЫХ ПРОФЕССИОНАЛОВ-</w:t>
      </w:r>
      <w:r w:rsidR="00F81D51">
        <w:rPr>
          <w:rFonts w:ascii="Times New Roman" w:hAnsi="Times New Roman" w:cs="Times New Roman"/>
          <w:sz w:val="32"/>
          <w:szCs w:val="32"/>
        </w:rPr>
        <w:t>ПАТРИОТО</w:t>
      </w:r>
      <w:r w:rsidRPr="00177D13">
        <w:rPr>
          <w:rFonts w:ascii="Times New Roman" w:hAnsi="Times New Roman" w:cs="Times New Roman"/>
          <w:sz w:val="32"/>
          <w:szCs w:val="32"/>
        </w:rPr>
        <w:t>В. Мы требуем ВЕЛИКОЙ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КАДРОВОЙ РЕВОЛЮЦИИ!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ЭФФЕКТИВНОЕ МЕСТНОЕ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САМОУПРАВЛЕНИЕ – основа настоящей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демократии.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Каждому гражданину России –</w:t>
      </w:r>
      <w:r w:rsidR="00F81D51">
        <w:rPr>
          <w:rFonts w:ascii="Times New Roman" w:hAnsi="Times New Roman" w:cs="Times New Roman"/>
          <w:sz w:val="32"/>
          <w:szCs w:val="32"/>
        </w:rPr>
        <w:t xml:space="preserve"> перспективы </w:t>
      </w:r>
      <w:r w:rsidRPr="00177D13">
        <w:rPr>
          <w:rFonts w:ascii="Times New Roman" w:hAnsi="Times New Roman" w:cs="Times New Roman"/>
          <w:sz w:val="32"/>
          <w:szCs w:val="32"/>
        </w:rPr>
        <w:t>САМОРЕАЛИЗАЦИИ!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КОРРУПЦИЯ – национальная ИЗМЕНА!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5. СОЦИАЛЬНОЕ ГОСУДАРСТВО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ПАРТИЯ «РОДИНА» - за сохранение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СОЦИАЛЬНЫХ ГАРАНТИЙ населению.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Необходимо обеспечить каждому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специалисту возможности для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ПРОФЕССИОНАЛЬНОГО РОСТА.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ЗАРПЛАТЫ УЧИТЕЛЕЙ, ВРАЧЕЙ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и других работников бюджетной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сферы, а также ПЕНСИИ должны быть</w:t>
      </w:r>
      <w:r w:rsidR="00F81D51">
        <w:rPr>
          <w:rFonts w:ascii="Times New Roman" w:hAnsi="Times New Roman" w:cs="Times New Roman"/>
          <w:sz w:val="32"/>
          <w:szCs w:val="32"/>
        </w:rPr>
        <w:t xml:space="preserve"> ДОСТО</w:t>
      </w:r>
      <w:r w:rsidRPr="00177D13">
        <w:rPr>
          <w:rFonts w:ascii="Times New Roman" w:hAnsi="Times New Roman" w:cs="Times New Roman"/>
          <w:sz w:val="32"/>
          <w:szCs w:val="32"/>
        </w:rPr>
        <w:t xml:space="preserve">ЙНЫМИ и </w:t>
      </w:r>
      <w:r w:rsidR="00F81D51">
        <w:rPr>
          <w:rFonts w:ascii="Times New Roman" w:hAnsi="Times New Roman" w:cs="Times New Roman"/>
          <w:sz w:val="32"/>
          <w:szCs w:val="32"/>
        </w:rPr>
        <w:t>ДОСТАТО</w:t>
      </w:r>
      <w:r w:rsidRPr="00177D13">
        <w:rPr>
          <w:rFonts w:ascii="Times New Roman" w:hAnsi="Times New Roman" w:cs="Times New Roman"/>
          <w:sz w:val="32"/>
          <w:szCs w:val="32"/>
        </w:rPr>
        <w:t>ЧНЫМИ для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полноценной жизни.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Нам нужна новая РАБОЧАЯ</w:t>
      </w:r>
      <w:r w:rsidR="00F81D51">
        <w:rPr>
          <w:rFonts w:ascii="Times New Roman" w:hAnsi="Times New Roman" w:cs="Times New Roman"/>
          <w:sz w:val="32"/>
          <w:szCs w:val="32"/>
        </w:rPr>
        <w:t xml:space="preserve"> АРИСТО</w:t>
      </w:r>
      <w:r w:rsidRPr="00177D13">
        <w:rPr>
          <w:rFonts w:ascii="Times New Roman" w:hAnsi="Times New Roman" w:cs="Times New Roman"/>
          <w:sz w:val="32"/>
          <w:szCs w:val="32"/>
        </w:rPr>
        <w:t>КРАТИЯ.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КАЖДОМУ ИНВАЛИДУ необходимо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обеспечить возможности для УЧЁБЫ и</w:t>
      </w:r>
      <w:r w:rsidR="00F81D51">
        <w:rPr>
          <w:rFonts w:ascii="Times New Roman" w:hAnsi="Times New Roman" w:cs="Times New Roman"/>
          <w:sz w:val="32"/>
          <w:szCs w:val="32"/>
        </w:rPr>
        <w:t xml:space="preserve"> РАБОТ</w:t>
      </w:r>
      <w:r w:rsidRPr="00177D13">
        <w:rPr>
          <w:rFonts w:ascii="Times New Roman" w:hAnsi="Times New Roman" w:cs="Times New Roman"/>
          <w:sz w:val="32"/>
          <w:szCs w:val="32"/>
        </w:rPr>
        <w:t>Ы.</w:t>
      </w:r>
    </w:p>
    <w:p w:rsidR="00A01DA7" w:rsidRDefault="00A01DA7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ВОСПИТАНИЕ и ОБРАЗОВАНИЕ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молодого поколения должны быть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современными и эффективными.</w:t>
      </w:r>
    </w:p>
    <w:p w:rsidR="00A01DA7" w:rsidRDefault="00A01DA7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lastRenderedPageBreak/>
        <w:t>6. ОБОРОНА И БЕЗОПАСНОСТЬ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СТРАТЕГИЧЕСКОЕ СДЕРЖИВАНИЕ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– важнейшее условие национальной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безопасности России.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России необходима УМНАЯ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«ОБОРОНКА».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У России по-прежнему два главных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надёжных союзника – АРМИЯ и ФЛОТ 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ВООРУЖЁННЫМ СИЛАМ России –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НОВУЮ СОВРЕМЕННУЮ ТЕХНИКУ!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Важнейшая задача – РЕШЕНИЕ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ЖИЛИЩНОГО ВОПРОСА для всех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ВОЕННОСЛУЖАЩИХ.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Будущее – за ПРОФЕССИОНАЛЬНОЙ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АРМИЕЙ.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 КАЗАКАМ – государственную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поддержку!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7. МИР МЕНЯЕТСЯ. РОССИЯ – ВЕЧНА!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Россия должна всегда и везде защищать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собственные НАЦИОНАЛЬНЫЕ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ИНТЕРЕСЫ.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РОССИЯ – УНИКАЛЬНАЯ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ЦИВИЛИЗАЦИЯ.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Мы - ЕВРОПЕЙЦЫ. При этом Россия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является центром новой ЕВРАЗИЙСКОЙ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интеграции.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• </w:t>
      </w:r>
      <w:r w:rsidR="00F81D51">
        <w:rPr>
          <w:rFonts w:ascii="Times New Roman" w:hAnsi="Times New Roman" w:cs="Times New Roman"/>
          <w:sz w:val="32"/>
          <w:szCs w:val="32"/>
        </w:rPr>
        <w:t>МЫ ПРОТ</w:t>
      </w:r>
      <w:r w:rsidRPr="00177D13">
        <w:rPr>
          <w:rFonts w:ascii="Times New Roman" w:hAnsi="Times New Roman" w:cs="Times New Roman"/>
          <w:sz w:val="32"/>
          <w:szCs w:val="32"/>
        </w:rPr>
        <w:t>ИВ «ДВОЙНЫХ</w:t>
      </w:r>
      <w:r w:rsidR="00F81D51">
        <w:rPr>
          <w:rFonts w:ascii="Times New Roman" w:hAnsi="Times New Roman" w:cs="Times New Roman"/>
          <w:sz w:val="32"/>
          <w:szCs w:val="32"/>
        </w:rPr>
        <w:t xml:space="preserve"> СТАНДАРТО</w:t>
      </w:r>
      <w:r w:rsidRPr="00177D13">
        <w:rPr>
          <w:rFonts w:ascii="Times New Roman" w:hAnsi="Times New Roman" w:cs="Times New Roman"/>
          <w:sz w:val="32"/>
          <w:szCs w:val="32"/>
        </w:rPr>
        <w:t>В» в международной политике.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Россия должна стать одним из лидеров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МНОГОПОЛЯРНОГО МИРА.</w:t>
      </w:r>
    </w:p>
    <w:p w:rsidR="0049124F" w:rsidRDefault="0049124F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Отношения России и США должны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строиться на основе ВЗАИМНОГО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УВАЖЕНИЯ и РАВНОГО ПАРТНЕРСТВА.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lastRenderedPageBreak/>
        <w:t>• Необходимо поддерживать и развивать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очаги РУССКОЙ КУЛЬТУРЫ в любой точке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планеты.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77D13">
        <w:rPr>
          <w:rFonts w:ascii="Times New Roman" w:hAnsi="Times New Roman" w:cs="Times New Roman"/>
          <w:i/>
          <w:iCs/>
          <w:sz w:val="32"/>
          <w:szCs w:val="32"/>
        </w:rPr>
        <w:t xml:space="preserve">Программа </w:t>
      </w:r>
      <w:r w:rsidRPr="00177D13">
        <w:rPr>
          <w:rFonts w:ascii="Times New Roman" w:hAnsi="Times New Roman" w:cs="Times New Roman"/>
          <w:b/>
          <w:i/>
          <w:iCs/>
          <w:sz w:val="32"/>
          <w:szCs w:val="32"/>
        </w:rPr>
        <w:t>ПАРТИИ «РОДИНА»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 xml:space="preserve"> (и ее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основные принципы, предложения и призывы,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изложенные в настоящем документе)</w:t>
      </w:r>
      <w:r w:rsidR="0049124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предполагает (предполагают) реализацию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изложенных в ней (в них) положений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исключительно на основании принимаемых</w:t>
      </w:r>
      <w:r w:rsidR="0049124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в соответствии с законодательством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решений органов государственной власти,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органов местного самоуправления.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77D13">
        <w:rPr>
          <w:rFonts w:ascii="Times New Roman" w:hAnsi="Times New Roman" w:cs="Times New Roman"/>
          <w:i/>
          <w:iCs/>
          <w:sz w:val="32"/>
          <w:szCs w:val="32"/>
        </w:rPr>
        <w:t>Наша Программа - это «программа прямого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действия» по сохранению, сбережению и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развитию народа Российского, обеспечению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достойного настоящего и будущего нашей</w:t>
      </w:r>
      <w:r w:rsidR="00F81D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i/>
          <w:iCs/>
          <w:sz w:val="32"/>
          <w:szCs w:val="32"/>
        </w:rPr>
        <w:t>Великой Родины.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F81D51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A01DA7">
        <w:rPr>
          <w:rFonts w:ascii="Times New Roman" w:hAnsi="Times New Roman" w:cs="Times New Roman"/>
          <w:b/>
          <w:bCs/>
          <w:i/>
          <w:sz w:val="32"/>
          <w:szCs w:val="32"/>
        </w:rPr>
        <w:t>БУ</w:t>
      </w:r>
      <w:r w:rsidR="00177D13" w:rsidRPr="00177D13">
        <w:rPr>
          <w:rFonts w:ascii="Times New Roman" w:hAnsi="Times New Roman" w:cs="Times New Roman"/>
          <w:b/>
          <w:bCs/>
          <w:i/>
          <w:sz w:val="32"/>
          <w:szCs w:val="32"/>
        </w:rPr>
        <w:t>ДЬ ГОТОВ К ТРУДУ И</w:t>
      </w:r>
      <w:r w:rsidRPr="00A01DA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177D13" w:rsidRPr="00177D13">
        <w:rPr>
          <w:rFonts w:ascii="Times New Roman" w:hAnsi="Times New Roman" w:cs="Times New Roman"/>
          <w:b/>
          <w:bCs/>
          <w:i/>
          <w:sz w:val="32"/>
          <w:szCs w:val="32"/>
        </w:rPr>
        <w:t>ОБОРОНЕ!</w:t>
      </w:r>
    </w:p>
    <w:p w:rsidR="00177D13" w:rsidRPr="00177D13" w:rsidRDefault="00177D13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i/>
          <w:sz w:val="32"/>
          <w:szCs w:val="32"/>
        </w:rPr>
        <w:t>СЛАВА РОССИИ!</w:t>
      </w: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1D51" w:rsidRDefault="00F81D51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Default="00177D13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77D13">
        <w:rPr>
          <w:rFonts w:ascii="Times New Roman" w:hAnsi="Times New Roman" w:cs="Times New Roman"/>
          <w:b/>
          <w:bCs/>
          <w:sz w:val="32"/>
          <w:szCs w:val="32"/>
          <w:u w:val="single"/>
        </w:rPr>
        <w:t>«РОДИНА»:</w:t>
      </w:r>
      <w:r w:rsidR="00A01DA7" w:rsidRPr="0049124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77D13">
        <w:rPr>
          <w:rFonts w:ascii="Times New Roman" w:hAnsi="Times New Roman" w:cs="Times New Roman"/>
          <w:b/>
          <w:bCs/>
          <w:sz w:val="32"/>
          <w:szCs w:val="32"/>
          <w:u w:val="single"/>
        </w:rPr>
        <w:t>ВЕХИ ИСТОРИИ</w:t>
      </w:r>
    </w:p>
    <w:p w:rsidR="0049124F" w:rsidRPr="00177D13" w:rsidRDefault="0049124F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• </w:t>
      </w:r>
      <w:r w:rsidRPr="00177D13">
        <w:rPr>
          <w:rFonts w:ascii="Times New Roman" w:hAnsi="Times New Roman" w:cs="Times New Roman"/>
          <w:b/>
          <w:sz w:val="32"/>
          <w:szCs w:val="32"/>
        </w:rPr>
        <w:t>ПАРТИЯ «РОДИНА»</w:t>
      </w:r>
      <w:r w:rsidRPr="00177D13">
        <w:rPr>
          <w:rFonts w:ascii="Times New Roman" w:hAnsi="Times New Roman" w:cs="Times New Roman"/>
          <w:sz w:val="32"/>
          <w:szCs w:val="32"/>
        </w:rPr>
        <w:t xml:space="preserve"> была создана в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2004 году на базе избирательного блока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«Народно-патриотический союз «Родина».</w:t>
      </w:r>
      <w:r w:rsidR="0049124F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Ядром Партии стали Конгресс русских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общин и Партия российских регионов.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• Основатель </w:t>
      </w:r>
      <w:r w:rsidRPr="00177D13">
        <w:rPr>
          <w:rFonts w:ascii="Times New Roman" w:hAnsi="Times New Roman" w:cs="Times New Roman"/>
          <w:b/>
          <w:sz w:val="32"/>
          <w:szCs w:val="32"/>
        </w:rPr>
        <w:t>ПАРТИИ «РОДИНА»</w:t>
      </w:r>
      <w:r w:rsidRPr="00177D13">
        <w:rPr>
          <w:rFonts w:ascii="Times New Roman" w:hAnsi="Times New Roman" w:cs="Times New Roman"/>
          <w:sz w:val="32"/>
          <w:szCs w:val="32"/>
        </w:rPr>
        <w:t xml:space="preserve"> –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Дмитрий </w:t>
      </w:r>
      <w:r w:rsidRPr="00177D13">
        <w:rPr>
          <w:rFonts w:ascii="Times New Roman" w:hAnsi="Times New Roman" w:cs="Times New Roman"/>
          <w:b/>
          <w:sz w:val="32"/>
          <w:szCs w:val="32"/>
        </w:rPr>
        <w:t>РОГОЗИН</w:t>
      </w:r>
      <w:r w:rsidRPr="00177D13">
        <w:rPr>
          <w:rFonts w:ascii="Times New Roman" w:hAnsi="Times New Roman" w:cs="Times New Roman"/>
          <w:sz w:val="32"/>
          <w:szCs w:val="32"/>
        </w:rPr>
        <w:t>.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• Председатель </w:t>
      </w:r>
      <w:r w:rsidRPr="00177D13">
        <w:rPr>
          <w:rFonts w:ascii="Times New Roman" w:hAnsi="Times New Roman" w:cs="Times New Roman"/>
          <w:b/>
          <w:sz w:val="32"/>
          <w:szCs w:val="32"/>
        </w:rPr>
        <w:t>ПАРТИИ «РОДИНА»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– Алексей </w:t>
      </w:r>
      <w:r w:rsidRPr="00177D13">
        <w:rPr>
          <w:rFonts w:ascii="Times New Roman" w:hAnsi="Times New Roman" w:cs="Times New Roman"/>
          <w:b/>
          <w:sz w:val="32"/>
          <w:szCs w:val="32"/>
        </w:rPr>
        <w:t>ЖУРАВЛЁВ</w:t>
      </w:r>
      <w:r w:rsidRPr="00177D13">
        <w:rPr>
          <w:rFonts w:ascii="Times New Roman" w:hAnsi="Times New Roman" w:cs="Times New Roman"/>
          <w:sz w:val="32"/>
          <w:szCs w:val="32"/>
        </w:rPr>
        <w:t>, депутат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Государственной Думы, глава Конгресса</w:t>
      </w:r>
      <w:r w:rsidR="0049124F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русских общин, член Совета при Президенте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РФ по межнациональным отношениям.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В 2006 году в результате политического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рейдерства наша Партия превратилась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в «Справедливую Россию» и временно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прекратила самостоятельную деятельность.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29 сентября 2012 года в Москве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состоялся Учредительный съезд</w:t>
      </w:r>
      <w:r w:rsidR="0049124F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ВСЕРОССИЙСКОЙ ПОЛИТИЧЕСКОЙ</w:t>
      </w:r>
      <w:r w:rsidR="00F81D51" w:rsidRPr="00A01D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ПАРТИИ «РОДИНА»</w:t>
      </w:r>
      <w:r w:rsidRPr="00177D13">
        <w:rPr>
          <w:rFonts w:ascii="Times New Roman" w:hAnsi="Times New Roman" w:cs="Times New Roman"/>
          <w:sz w:val="32"/>
          <w:szCs w:val="32"/>
        </w:rPr>
        <w:t>, на котором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было объявлено о восстановлении</w:t>
      </w:r>
      <w:r w:rsidR="00F81D51">
        <w:rPr>
          <w:rFonts w:ascii="Times New Roman" w:hAnsi="Times New Roman" w:cs="Times New Roman"/>
          <w:sz w:val="32"/>
          <w:szCs w:val="32"/>
        </w:rPr>
        <w:t xml:space="preserve"> нашей полной </w:t>
      </w:r>
      <w:r w:rsidRPr="00177D13">
        <w:rPr>
          <w:rFonts w:ascii="Times New Roman" w:hAnsi="Times New Roman" w:cs="Times New Roman"/>
          <w:sz w:val="32"/>
          <w:szCs w:val="32"/>
        </w:rPr>
        <w:t>организационной и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политической самостоятельности.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21 декабря 2012 года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ВСЕРОССИЙСКАЯ ПОЛИТИЧЕСКАЯ</w:t>
      </w:r>
      <w:r w:rsidR="004912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ПАРТИЯ «РОДИНА»</w:t>
      </w:r>
      <w:r w:rsidRPr="00177D13">
        <w:rPr>
          <w:rFonts w:ascii="Times New Roman" w:hAnsi="Times New Roman" w:cs="Times New Roman"/>
          <w:sz w:val="32"/>
          <w:szCs w:val="32"/>
        </w:rPr>
        <w:t xml:space="preserve"> получила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свидетельство о государственной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lastRenderedPageBreak/>
        <w:t>регистрации.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• 1 июня 2013 года в Подмосковье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прошёл Первый съезд</w:t>
      </w:r>
      <w:r w:rsidR="0049124F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ВСЕРОССИЙСКОЙ ПОЛИТИЧЕСКОЙ</w:t>
      </w:r>
      <w:r w:rsidR="00F81D51" w:rsidRPr="00A01D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ПАРТИИ «РОДИНА»</w:t>
      </w:r>
      <w:r w:rsidRPr="00177D13">
        <w:rPr>
          <w:rFonts w:ascii="Times New Roman" w:hAnsi="Times New Roman" w:cs="Times New Roman"/>
          <w:sz w:val="32"/>
          <w:szCs w:val="32"/>
        </w:rPr>
        <w:t>, на котором была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принята Программа Партии </w:t>
      </w:r>
      <w:r w:rsidR="00F81D51">
        <w:rPr>
          <w:rFonts w:ascii="Times New Roman" w:hAnsi="Times New Roman" w:cs="Times New Roman"/>
          <w:sz w:val="32"/>
          <w:szCs w:val="32"/>
        </w:rPr>
        <w:t>–</w:t>
      </w:r>
      <w:r w:rsidRPr="00177D13">
        <w:rPr>
          <w:rFonts w:ascii="Times New Roman" w:hAnsi="Times New Roman" w:cs="Times New Roman"/>
          <w:sz w:val="32"/>
          <w:szCs w:val="32"/>
        </w:rPr>
        <w:t xml:space="preserve"> семь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авторских статей Президента России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Владимира </w:t>
      </w:r>
      <w:r w:rsidRPr="00177D13">
        <w:rPr>
          <w:rFonts w:ascii="Times New Roman" w:hAnsi="Times New Roman" w:cs="Times New Roman"/>
          <w:b/>
          <w:sz w:val="32"/>
          <w:szCs w:val="32"/>
        </w:rPr>
        <w:t>ПУТИНА</w:t>
      </w:r>
      <w:r w:rsidRPr="00177D13">
        <w:rPr>
          <w:rFonts w:ascii="Times New Roman" w:hAnsi="Times New Roman" w:cs="Times New Roman"/>
          <w:sz w:val="32"/>
          <w:szCs w:val="32"/>
        </w:rPr>
        <w:t xml:space="preserve"> и текст «Сбережение</w:t>
      </w:r>
      <w:r w:rsidR="00A01DA7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нации» основателя </w:t>
      </w:r>
      <w:r w:rsidRPr="00177D13">
        <w:rPr>
          <w:rFonts w:ascii="Times New Roman" w:hAnsi="Times New Roman" w:cs="Times New Roman"/>
          <w:b/>
          <w:sz w:val="32"/>
          <w:szCs w:val="32"/>
        </w:rPr>
        <w:t>ПАРТИИ «РОДИНА»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Дмитрия </w:t>
      </w:r>
      <w:r w:rsidRPr="00177D13">
        <w:rPr>
          <w:rFonts w:ascii="Times New Roman" w:hAnsi="Times New Roman" w:cs="Times New Roman"/>
          <w:b/>
          <w:sz w:val="32"/>
          <w:szCs w:val="32"/>
        </w:rPr>
        <w:t>РОГОЗИНА.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 xml:space="preserve">• 8 сентября 2013 года </w:t>
      </w:r>
      <w:r w:rsidRPr="00177D13">
        <w:rPr>
          <w:rFonts w:ascii="Times New Roman" w:hAnsi="Times New Roman" w:cs="Times New Roman"/>
          <w:b/>
          <w:sz w:val="32"/>
          <w:szCs w:val="32"/>
        </w:rPr>
        <w:t>ПАРТИЯ</w:t>
      </w:r>
      <w:r w:rsidR="00F81D51" w:rsidRPr="00A01D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«РОДИНА»</w:t>
      </w:r>
      <w:r w:rsidRPr="00177D13">
        <w:rPr>
          <w:rFonts w:ascii="Times New Roman" w:hAnsi="Times New Roman" w:cs="Times New Roman"/>
          <w:sz w:val="32"/>
          <w:szCs w:val="32"/>
        </w:rPr>
        <w:t xml:space="preserve"> впервые после своего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sz w:val="32"/>
          <w:szCs w:val="32"/>
        </w:rPr>
        <w:t>возрождения приняла участие в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региональных и муниципальных</w:t>
      </w:r>
      <w:r w:rsidR="0049124F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выборах. «РОДИНА» одержала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стратегическую победу и заняла</w:t>
      </w:r>
      <w:r w:rsidR="0049124F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первое место среди непарламентских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партий по количеству мандатов. Более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80 партийных кандидатов были избраны в</w:t>
      </w:r>
      <w:r w:rsidR="0049124F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различные органы государственной власти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>и местного самоуправления. Общая же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sz w:val="32"/>
          <w:szCs w:val="32"/>
        </w:rPr>
        <w:t xml:space="preserve">численность депутатского корпуса </w:t>
      </w:r>
      <w:r w:rsidRPr="00177D13">
        <w:rPr>
          <w:rFonts w:ascii="Times New Roman" w:hAnsi="Times New Roman" w:cs="Times New Roman"/>
          <w:b/>
          <w:sz w:val="32"/>
          <w:szCs w:val="32"/>
        </w:rPr>
        <w:t>ПАРТИИ</w:t>
      </w:r>
      <w:r w:rsidR="00F81D51" w:rsidRPr="00A01D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«РОДИНА»</w:t>
      </w:r>
      <w:r w:rsidRPr="00177D13">
        <w:rPr>
          <w:rFonts w:ascii="Times New Roman" w:hAnsi="Times New Roman" w:cs="Times New Roman"/>
          <w:sz w:val="32"/>
          <w:szCs w:val="32"/>
        </w:rPr>
        <w:t xml:space="preserve"> на 2013 год – более 100 человек.</w:t>
      </w:r>
    </w:p>
    <w:p w:rsidR="00F81D51" w:rsidRDefault="00F81D51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7D13" w:rsidRPr="00177D13" w:rsidRDefault="00F734B5" w:rsidP="00F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«РОДИНА» СОСРЕДОТ</w:t>
      </w:r>
      <w:r w:rsidR="00177D13" w:rsidRPr="00177D13">
        <w:rPr>
          <w:rFonts w:ascii="Times New Roman" w:hAnsi="Times New Roman" w:cs="Times New Roman"/>
          <w:b/>
          <w:sz w:val="32"/>
          <w:szCs w:val="32"/>
        </w:rPr>
        <w:t>АЧИВАЕТСЯ!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«РОДИНА» - ПАРТИЯ ПОБЕДЫ!</w:t>
      </w:r>
    </w:p>
    <w:p w:rsidR="00F81D51" w:rsidRDefault="00F81D51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695263" w:rsidRDefault="00177D13" w:rsidP="006952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95263">
        <w:rPr>
          <w:rFonts w:ascii="Times New Roman" w:hAnsi="Times New Roman" w:cs="Times New Roman"/>
          <w:b/>
          <w:bCs/>
          <w:i/>
          <w:sz w:val="32"/>
          <w:szCs w:val="32"/>
        </w:rPr>
        <w:t>ЗА НАЦИОНАЛЬНЫЕ</w:t>
      </w:r>
      <w:r w:rsidR="00F81D51" w:rsidRPr="006952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695263">
        <w:rPr>
          <w:rFonts w:ascii="Times New Roman" w:hAnsi="Times New Roman" w:cs="Times New Roman"/>
          <w:b/>
          <w:bCs/>
          <w:i/>
          <w:sz w:val="32"/>
          <w:szCs w:val="32"/>
        </w:rPr>
        <w:t>ИНТЕРЕСЫ!</w:t>
      </w:r>
    </w:p>
    <w:p w:rsidR="00F81D51" w:rsidRPr="00F81D51" w:rsidRDefault="00F81D51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77D13" w:rsidRPr="00695263" w:rsidRDefault="00177D13" w:rsidP="006952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95263">
        <w:rPr>
          <w:rFonts w:ascii="Times New Roman" w:hAnsi="Times New Roman" w:cs="Times New Roman"/>
          <w:b/>
          <w:bCs/>
          <w:i/>
          <w:sz w:val="32"/>
          <w:szCs w:val="32"/>
        </w:rPr>
        <w:t>ЗА СОЦИАЛЬНОЕ</w:t>
      </w:r>
      <w:r w:rsidR="00F81D51" w:rsidRPr="006952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695263">
        <w:rPr>
          <w:rFonts w:ascii="Times New Roman" w:hAnsi="Times New Roman" w:cs="Times New Roman"/>
          <w:b/>
          <w:bCs/>
          <w:i/>
          <w:sz w:val="32"/>
          <w:szCs w:val="32"/>
        </w:rPr>
        <w:t>ГОСУДАРСТВО!</w:t>
      </w:r>
    </w:p>
    <w:p w:rsidR="00F81D51" w:rsidRPr="00F81D51" w:rsidRDefault="00F81D51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77D13" w:rsidRPr="00695263" w:rsidRDefault="00177D13" w:rsidP="006952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95263">
        <w:rPr>
          <w:rFonts w:ascii="Times New Roman" w:hAnsi="Times New Roman" w:cs="Times New Roman"/>
          <w:b/>
          <w:bCs/>
          <w:i/>
          <w:sz w:val="32"/>
          <w:szCs w:val="32"/>
        </w:rPr>
        <w:t>ВСЯ ВЛАСТЬ</w:t>
      </w:r>
      <w:r w:rsidR="00F81D51" w:rsidRPr="006952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695263">
        <w:rPr>
          <w:rFonts w:ascii="Times New Roman" w:hAnsi="Times New Roman" w:cs="Times New Roman"/>
          <w:b/>
          <w:bCs/>
          <w:i/>
          <w:sz w:val="32"/>
          <w:szCs w:val="32"/>
        </w:rPr>
        <w:t>ПАТРИОТАМ!</w:t>
      </w:r>
    </w:p>
    <w:p w:rsidR="00F81D51" w:rsidRPr="00F81D51" w:rsidRDefault="00F81D51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77D13" w:rsidRPr="00695263" w:rsidRDefault="00177D13" w:rsidP="006952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95263">
        <w:rPr>
          <w:rFonts w:ascii="Times New Roman" w:hAnsi="Times New Roman" w:cs="Times New Roman"/>
          <w:b/>
          <w:bCs/>
          <w:i/>
          <w:sz w:val="32"/>
          <w:szCs w:val="32"/>
        </w:rPr>
        <w:t>ВСТУПАЙ</w:t>
      </w:r>
      <w:r w:rsidR="00F81D51" w:rsidRPr="006952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695263">
        <w:rPr>
          <w:rFonts w:ascii="Times New Roman" w:hAnsi="Times New Roman" w:cs="Times New Roman"/>
          <w:b/>
          <w:bCs/>
          <w:i/>
          <w:sz w:val="32"/>
          <w:szCs w:val="32"/>
        </w:rPr>
        <w:t>В ПАРТИЮ</w:t>
      </w:r>
      <w:r w:rsidR="00F81D51" w:rsidRPr="006952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695263">
        <w:rPr>
          <w:rFonts w:ascii="Times New Roman" w:hAnsi="Times New Roman" w:cs="Times New Roman"/>
          <w:b/>
          <w:bCs/>
          <w:i/>
          <w:sz w:val="32"/>
          <w:szCs w:val="32"/>
        </w:rPr>
        <w:t>«РОДИНА»!</w:t>
      </w:r>
    </w:p>
    <w:p w:rsidR="00F81D51" w:rsidRDefault="00F81D51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sz w:val="32"/>
          <w:szCs w:val="32"/>
        </w:rPr>
        <w:t>«РОДИНА» - ПАРТИЯ</w:t>
      </w:r>
      <w:r w:rsidR="00F81D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СОЦИАЛ-ПАТРИОТОВ!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sz w:val="32"/>
          <w:szCs w:val="32"/>
        </w:rPr>
        <w:t>«РОДИНА» - ЗА НАРОД!</w:t>
      </w:r>
    </w:p>
    <w:p w:rsidR="00177D13" w:rsidRPr="00177D13" w:rsidRDefault="00177D13" w:rsidP="00F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sz w:val="32"/>
          <w:szCs w:val="32"/>
        </w:rPr>
        <w:t>«РОДИНА» - ПАРТИЯ</w:t>
      </w:r>
      <w:r w:rsidR="00F81D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bCs/>
          <w:sz w:val="32"/>
          <w:szCs w:val="32"/>
        </w:rPr>
        <w:t>ПОБЕДЫ!</w:t>
      </w:r>
    </w:p>
    <w:p w:rsidR="00F81D51" w:rsidRDefault="00F81D51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77D13" w:rsidRPr="00177D13" w:rsidRDefault="00177D13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77D13">
        <w:rPr>
          <w:rFonts w:ascii="Times New Roman" w:hAnsi="Times New Roman" w:cs="Times New Roman"/>
          <w:sz w:val="32"/>
          <w:szCs w:val="32"/>
          <w:u w:val="single"/>
        </w:rPr>
        <w:t>Наши контакты:</w:t>
      </w:r>
    </w:p>
    <w:p w:rsidR="00177D13" w:rsidRPr="00177D13" w:rsidRDefault="00177D13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i/>
          <w:sz w:val="32"/>
          <w:szCs w:val="32"/>
        </w:rPr>
        <w:t>Официальный сайт ПАРТИИ «РОДИНА»: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www.rodina.ru</w:t>
      </w:r>
    </w:p>
    <w:p w:rsidR="00177D13" w:rsidRPr="00177D13" w:rsidRDefault="00177D13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i/>
          <w:sz w:val="32"/>
          <w:szCs w:val="32"/>
        </w:rPr>
        <w:t>Электронная почта:</w:t>
      </w:r>
      <w:r w:rsidR="00F81D51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mail@rodina.ru</w:t>
      </w:r>
    </w:p>
    <w:p w:rsidR="00177D13" w:rsidRPr="00177D13" w:rsidRDefault="00177D13" w:rsidP="0017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i/>
          <w:sz w:val="32"/>
          <w:szCs w:val="32"/>
        </w:rPr>
        <w:t>Телефон</w:t>
      </w:r>
      <w:r w:rsidRPr="00177D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177D13">
        <w:rPr>
          <w:rFonts w:ascii="Times New Roman" w:hAnsi="Times New Roman" w:cs="Times New Roman"/>
          <w:b/>
          <w:sz w:val="32"/>
          <w:szCs w:val="32"/>
        </w:rPr>
        <w:t>+7 (495) 788-38-87</w:t>
      </w:r>
    </w:p>
    <w:p w:rsidR="00A01DA7" w:rsidRDefault="00A01DA7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77D13" w:rsidRPr="00177D13" w:rsidRDefault="00177D13" w:rsidP="00A0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7D13">
        <w:rPr>
          <w:rFonts w:ascii="Times New Roman" w:hAnsi="Times New Roman" w:cs="Times New Roman"/>
          <w:b/>
          <w:bCs/>
          <w:i/>
          <w:sz w:val="32"/>
          <w:szCs w:val="32"/>
        </w:rPr>
        <w:t>СЛАВА РОССИИ!</w:t>
      </w:r>
    </w:p>
    <w:p w:rsidR="00432353" w:rsidRPr="00177D13" w:rsidRDefault="00432353" w:rsidP="00177D13">
      <w:pPr>
        <w:rPr>
          <w:rFonts w:ascii="Times New Roman" w:hAnsi="Times New Roman" w:cs="Times New Roman"/>
          <w:sz w:val="32"/>
          <w:szCs w:val="32"/>
        </w:rPr>
      </w:pPr>
    </w:p>
    <w:sectPr w:rsidR="00432353" w:rsidRPr="00177D13" w:rsidSect="004323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E7" w:rsidRDefault="00CD11E7" w:rsidP="00177D13">
      <w:pPr>
        <w:spacing w:after="0" w:line="240" w:lineRule="auto"/>
      </w:pPr>
      <w:r>
        <w:separator/>
      </w:r>
    </w:p>
  </w:endnote>
  <w:endnote w:type="continuationSeparator" w:id="0">
    <w:p w:rsidR="00CD11E7" w:rsidRDefault="00CD11E7" w:rsidP="0017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E7" w:rsidRDefault="00CD11E7" w:rsidP="00177D13">
      <w:pPr>
        <w:spacing w:after="0" w:line="240" w:lineRule="auto"/>
      </w:pPr>
      <w:r>
        <w:separator/>
      </w:r>
    </w:p>
  </w:footnote>
  <w:footnote w:type="continuationSeparator" w:id="0">
    <w:p w:rsidR="00CD11E7" w:rsidRDefault="00CD11E7" w:rsidP="0017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968"/>
      <w:docPartObj>
        <w:docPartGallery w:val="Page Numbers (Top of Page)"/>
        <w:docPartUnique/>
      </w:docPartObj>
    </w:sdtPr>
    <w:sdtContent>
      <w:p w:rsidR="00177D13" w:rsidRDefault="003008AA">
        <w:pPr>
          <w:pStyle w:val="a3"/>
          <w:jc w:val="center"/>
        </w:pPr>
        <w:fldSimple w:instr=" PAGE   \* MERGEFORMAT ">
          <w:r w:rsidR="001D4B35">
            <w:rPr>
              <w:noProof/>
            </w:rPr>
            <w:t>7</w:t>
          </w:r>
        </w:fldSimple>
      </w:p>
    </w:sdtContent>
  </w:sdt>
  <w:p w:rsidR="00177D13" w:rsidRDefault="00177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A6D"/>
    <w:multiLevelType w:val="hybridMultilevel"/>
    <w:tmpl w:val="7338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140DF"/>
    <w:multiLevelType w:val="hybridMultilevel"/>
    <w:tmpl w:val="BD62E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D13"/>
    <w:rsid w:val="00156AC7"/>
    <w:rsid w:val="00177D13"/>
    <w:rsid w:val="001D4B35"/>
    <w:rsid w:val="003008AA"/>
    <w:rsid w:val="00373E50"/>
    <w:rsid w:val="00432353"/>
    <w:rsid w:val="0049124F"/>
    <w:rsid w:val="00695263"/>
    <w:rsid w:val="00A01DA7"/>
    <w:rsid w:val="00CD11E7"/>
    <w:rsid w:val="00EA5DF4"/>
    <w:rsid w:val="00F734B5"/>
    <w:rsid w:val="00F8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D13"/>
  </w:style>
  <w:style w:type="paragraph" w:styleId="a5">
    <w:name w:val="footer"/>
    <w:basedOn w:val="a"/>
    <w:link w:val="a6"/>
    <w:uiPriority w:val="99"/>
    <w:semiHidden/>
    <w:unhideWhenUsed/>
    <w:rsid w:val="001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D13"/>
  </w:style>
  <w:style w:type="paragraph" w:styleId="a7">
    <w:name w:val="List Paragraph"/>
    <w:basedOn w:val="a"/>
    <w:uiPriority w:val="34"/>
    <w:qFormat/>
    <w:rsid w:val="0017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2013-12-05T13:03:00Z</dcterms:created>
  <dcterms:modified xsi:type="dcterms:W3CDTF">2013-12-17T11:06:00Z</dcterms:modified>
</cp:coreProperties>
</file>